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4FEE" w14:textId="0F2BAF34" w:rsidR="008866C4" w:rsidRPr="005924CC" w:rsidRDefault="008866C4" w:rsidP="005924CC">
      <w:pPr>
        <w:spacing w:after="120"/>
        <w:rPr>
          <w:rFonts w:ascii="Tahoma" w:hAnsi="Tahoma" w:cs="Tahoma"/>
          <w:b/>
          <w:color w:val="E50928"/>
          <w:sz w:val="32"/>
          <w:szCs w:val="32"/>
          <w:lang w:val="en-US"/>
        </w:rPr>
      </w:pPr>
      <w:r w:rsidRPr="005924CC">
        <w:rPr>
          <w:rFonts w:ascii="Tahoma" w:hAnsi="Tahoma" w:cs="Tahoma"/>
          <w:b/>
          <w:color w:val="E50928"/>
          <w:sz w:val="32"/>
          <w:szCs w:val="32"/>
        </w:rPr>
        <w:t>АНКЕТА ДИЛЕРА</w:t>
      </w:r>
    </w:p>
    <w:p w14:paraId="35A541B7" w14:textId="5D6C3C8E" w:rsidR="008866C4" w:rsidRPr="005924CC" w:rsidRDefault="008866C4" w:rsidP="008866C4">
      <w:pPr>
        <w:spacing w:after="0" w:line="271" w:lineRule="auto"/>
        <w:rPr>
          <w:rFonts w:ascii="Tahoma" w:hAnsi="Tahoma" w:cs="Tahoma"/>
          <w:sz w:val="24"/>
          <w:szCs w:val="24"/>
        </w:rPr>
      </w:pPr>
      <w:r w:rsidRPr="005924CC">
        <w:rPr>
          <w:rFonts w:ascii="Tahoma" w:hAnsi="Tahoma" w:cs="Tahoma"/>
          <w:b/>
          <w:sz w:val="24"/>
          <w:szCs w:val="24"/>
        </w:rPr>
        <w:t>1.</w:t>
      </w:r>
      <w:r w:rsidR="005924CC" w:rsidRPr="005924CC">
        <w:rPr>
          <w:rFonts w:ascii="Tahoma" w:hAnsi="Tahoma" w:cs="Tahoma"/>
          <w:b/>
          <w:sz w:val="24"/>
          <w:szCs w:val="24"/>
        </w:rPr>
        <w:t> </w:t>
      </w:r>
      <w:r w:rsidRPr="005924CC">
        <w:rPr>
          <w:rFonts w:ascii="Tahoma" w:hAnsi="Tahoma" w:cs="Tahoma"/>
          <w:b/>
          <w:sz w:val="24"/>
          <w:szCs w:val="24"/>
        </w:rPr>
        <w:t>О</w:t>
      </w:r>
      <w:r w:rsidR="00DF39F7" w:rsidRPr="005924CC">
        <w:rPr>
          <w:rFonts w:ascii="Tahoma" w:hAnsi="Tahoma" w:cs="Tahoma"/>
          <w:b/>
          <w:sz w:val="24"/>
          <w:szCs w:val="24"/>
        </w:rPr>
        <w:t>бщая информация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3943"/>
        <w:gridCol w:w="6713"/>
      </w:tblGrid>
      <w:tr w:rsidR="00DF1F21" w:rsidRPr="005924CC" w14:paraId="70820449" w14:textId="77777777" w:rsidTr="00944B1D">
        <w:tc>
          <w:tcPr>
            <w:tcW w:w="3970" w:type="dxa"/>
            <w:shd w:val="clear" w:color="auto" w:fill="A6A6A6" w:themeFill="background1" w:themeFillShade="A6"/>
            <w:vAlign w:val="center"/>
          </w:tcPr>
          <w:p w14:paraId="1FD6E4AC" w14:textId="77777777" w:rsidR="008866C4" w:rsidRPr="005924CC" w:rsidRDefault="008866C4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Название компании</w:t>
            </w:r>
            <w:r w:rsidR="00934855" w:rsidRPr="005924CC">
              <w:rPr>
                <w:rFonts w:ascii="Tahoma" w:hAnsi="Tahoma" w:cs="Tahoma"/>
                <w:color w:val="E50928"/>
              </w:rPr>
              <w:t>*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120F5023" w14:textId="77777777" w:rsidR="008866C4" w:rsidRPr="005924CC" w:rsidRDefault="008866C4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</w:p>
        </w:tc>
      </w:tr>
      <w:tr w:rsidR="00944B1D" w:rsidRPr="005924CC" w14:paraId="112F13FB" w14:textId="77777777" w:rsidTr="00944B1D">
        <w:tc>
          <w:tcPr>
            <w:tcW w:w="3970" w:type="dxa"/>
            <w:shd w:val="clear" w:color="auto" w:fill="A6A6A6" w:themeFill="background1" w:themeFillShade="A6"/>
            <w:vAlign w:val="center"/>
          </w:tcPr>
          <w:p w14:paraId="46EB5FDA" w14:textId="77777777" w:rsidR="00944B1D" w:rsidRPr="005924CC" w:rsidRDefault="00944B1D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Организационно-правовая форма</w:t>
            </w:r>
            <w:r w:rsidR="00934855" w:rsidRPr="005924CC">
              <w:rPr>
                <w:rFonts w:ascii="Tahoma" w:hAnsi="Tahoma" w:cs="Tahoma"/>
                <w:color w:val="E50928"/>
              </w:rPr>
              <w:t>*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EC9076F" w14:textId="77777777" w:rsidR="00944B1D" w:rsidRPr="005924CC" w:rsidRDefault="00944B1D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</w:p>
        </w:tc>
      </w:tr>
      <w:tr w:rsidR="00B9710C" w:rsidRPr="005924CC" w14:paraId="7D48C217" w14:textId="77777777" w:rsidTr="00944B1D">
        <w:tc>
          <w:tcPr>
            <w:tcW w:w="3970" w:type="dxa"/>
            <w:shd w:val="clear" w:color="auto" w:fill="A6A6A6" w:themeFill="background1" w:themeFillShade="A6"/>
            <w:vAlign w:val="center"/>
          </w:tcPr>
          <w:p w14:paraId="561E31D0" w14:textId="77777777" w:rsidR="008866C4" w:rsidRPr="005924CC" w:rsidRDefault="00944B1D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Вид</w:t>
            </w:r>
            <w:r w:rsidR="008866C4" w:rsidRPr="005924CC">
              <w:rPr>
                <w:rFonts w:ascii="Tahoma" w:hAnsi="Tahoma" w:cs="Tahoma"/>
              </w:rPr>
              <w:t xml:space="preserve"> деятельности</w:t>
            </w:r>
            <w:r w:rsidR="00934855" w:rsidRPr="005924CC">
              <w:rPr>
                <w:rFonts w:ascii="Tahoma" w:hAnsi="Tahoma" w:cs="Tahoma"/>
                <w:color w:val="E50928"/>
              </w:rPr>
              <w:t>*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5F69EA27" w14:textId="77777777" w:rsidR="008866C4" w:rsidRPr="005924CC" w:rsidRDefault="008866C4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</w:p>
        </w:tc>
      </w:tr>
      <w:tr w:rsidR="00B9710C" w:rsidRPr="005924CC" w14:paraId="76F0F593" w14:textId="77777777" w:rsidTr="00944B1D">
        <w:tc>
          <w:tcPr>
            <w:tcW w:w="3970" w:type="dxa"/>
            <w:shd w:val="clear" w:color="auto" w:fill="A6A6A6" w:themeFill="background1" w:themeFillShade="A6"/>
            <w:vAlign w:val="center"/>
          </w:tcPr>
          <w:p w14:paraId="6B4AEA15" w14:textId="77777777" w:rsidR="008866C4" w:rsidRPr="005924CC" w:rsidRDefault="008866C4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Генеральный директор</w:t>
            </w:r>
            <w:r w:rsidR="00934855" w:rsidRPr="005924CC">
              <w:rPr>
                <w:rFonts w:ascii="Tahoma" w:hAnsi="Tahoma" w:cs="Tahoma"/>
                <w:color w:val="E50928"/>
              </w:rPr>
              <w:t>*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403200A" w14:textId="77777777" w:rsidR="008866C4" w:rsidRPr="005924CC" w:rsidRDefault="008866C4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</w:p>
        </w:tc>
      </w:tr>
      <w:tr w:rsidR="00B9710C" w:rsidRPr="005924CC" w14:paraId="0B09182A" w14:textId="77777777" w:rsidTr="00944B1D">
        <w:tc>
          <w:tcPr>
            <w:tcW w:w="3970" w:type="dxa"/>
            <w:shd w:val="clear" w:color="auto" w:fill="A6A6A6" w:themeFill="background1" w:themeFillShade="A6"/>
            <w:vAlign w:val="center"/>
          </w:tcPr>
          <w:p w14:paraId="1509EF5B" w14:textId="77777777" w:rsidR="008866C4" w:rsidRPr="005924CC" w:rsidRDefault="008866C4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Адрес</w:t>
            </w:r>
            <w:r w:rsidR="00934855" w:rsidRPr="005924CC">
              <w:rPr>
                <w:rFonts w:ascii="Tahoma" w:hAnsi="Tahoma" w:cs="Tahoma"/>
                <w:color w:val="C00000"/>
              </w:rPr>
              <w:t>*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9303FB7" w14:textId="77777777" w:rsidR="008866C4" w:rsidRPr="005924CC" w:rsidRDefault="008866C4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</w:p>
        </w:tc>
      </w:tr>
      <w:tr w:rsidR="00B9710C" w:rsidRPr="005924CC" w14:paraId="28F55BC5" w14:textId="77777777" w:rsidTr="00944B1D">
        <w:tc>
          <w:tcPr>
            <w:tcW w:w="3970" w:type="dxa"/>
            <w:shd w:val="clear" w:color="auto" w:fill="A6A6A6" w:themeFill="background1" w:themeFillShade="A6"/>
            <w:vAlign w:val="center"/>
          </w:tcPr>
          <w:p w14:paraId="76F0BE13" w14:textId="77777777" w:rsidR="008866C4" w:rsidRPr="005924CC" w:rsidRDefault="008866C4" w:rsidP="00A22DD8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Телефон</w:t>
            </w:r>
            <w:r w:rsidR="0003036D" w:rsidRPr="005924CC">
              <w:rPr>
                <w:rFonts w:ascii="Tahoma" w:hAnsi="Tahoma" w:cs="Tahoma"/>
              </w:rPr>
              <w:t>/ факс</w:t>
            </w:r>
            <w:r w:rsidRPr="005924CC">
              <w:rPr>
                <w:rFonts w:ascii="Tahoma" w:hAnsi="Tahoma" w:cs="Tahoma"/>
              </w:rPr>
              <w:t xml:space="preserve"> (контактного </w:t>
            </w:r>
            <w:proofErr w:type="gramStart"/>
            <w:r w:rsidRPr="005924CC">
              <w:rPr>
                <w:rFonts w:ascii="Tahoma" w:hAnsi="Tahoma" w:cs="Tahoma"/>
              </w:rPr>
              <w:t>лица)</w:t>
            </w:r>
            <w:r w:rsidR="00934855" w:rsidRPr="005924CC">
              <w:rPr>
                <w:rFonts w:ascii="Tahoma" w:hAnsi="Tahoma" w:cs="Tahoma"/>
                <w:color w:val="E50928"/>
              </w:rPr>
              <w:t>*</w:t>
            </w:r>
            <w:proofErr w:type="gram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CB8CF4C" w14:textId="77777777" w:rsidR="008866C4" w:rsidRPr="005924CC" w:rsidRDefault="008866C4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</w:p>
        </w:tc>
      </w:tr>
      <w:tr w:rsidR="00B9710C" w:rsidRPr="005924CC" w14:paraId="6754CDE1" w14:textId="77777777" w:rsidTr="00944B1D">
        <w:tc>
          <w:tcPr>
            <w:tcW w:w="3970" w:type="dxa"/>
            <w:shd w:val="clear" w:color="auto" w:fill="A6A6A6" w:themeFill="background1" w:themeFillShade="A6"/>
            <w:vAlign w:val="center"/>
          </w:tcPr>
          <w:p w14:paraId="67CE6124" w14:textId="77777777" w:rsidR="008866C4" w:rsidRPr="005924CC" w:rsidRDefault="008866C4" w:rsidP="00A22DD8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  <w:lang w:val="en-US"/>
              </w:rPr>
              <w:t>E</w:t>
            </w:r>
            <w:r w:rsidRPr="005924CC">
              <w:rPr>
                <w:rFonts w:ascii="Tahoma" w:hAnsi="Tahoma" w:cs="Tahoma"/>
              </w:rPr>
              <w:t>-</w:t>
            </w:r>
            <w:r w:rsidRPr="005924CC">
              <w:rPr>
                <w:rFonts w:ascii="Tahoma" w:hAnsi="Tahoma" w:cs="Tahoma"/>
                <w:lang w:val="en-US"/>
              </w:rPr>
              <w:t>mail</w:t>
            </w:r>
            <w:r w:rsidRPr="005924CC">
              <w:rPr>
                <w:rFonts w:ascii="Tahoma" w:hAnsi="Tahoma" w:cs="Tahoma"/>
              </w:rPr>
              <w:t xml:space="preserve"> (контактного </w:t>
            </w:r>
            <w:proofErr w:type="gramStart"/>
            <w:r w:rsidRPr="005924CC">
              <w:rPr>
                <w:rFonts w:ascii="Tahoma" w:hAnsi="Tahoma" w:cs="Tahoma"/>
              </w:rPr>
              <w:t>лица)</w:t>
            </w:r>
            <w:r w:rsidR="00934855" w:rsidRPr="005924CC">
              <w:rPr>
                <w:rFonts w:ascii="Tahoma" w:hAnsi="Tahoma" w:cs="Tahoma"/>
                <w:color w:val="E50928"/>
              </w:rPr>
              <w:t>*</w:t>
            </w:r>
            <w:proofErr w:type="gram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73719457" w14:textId="77777777" w:rsidR="008866C4" w:rsidRPr="005924CC" w:rsidRDefault="008866C4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</w:p>
        </w:tc>
      </w:tr>
      <w:tr w:rsidR="00B9710C" w:rsidRPr="005924CC" w14:paraId="748848D8" w14:textId="77777777" w:rsidTr="00944B1D">
        <w:tc>
          <w:tcPr>
            <w:tcW w:w="3970" w:type="dxa"/>
            <w:shd w:val="clear" w:color="auto" w:fill="A6A6A6" w:themeFill="background1" w:themeFillShade="A6"/>
            <w:vAlign w:val="center"/>
          </w:tcPr>
          <w:p w14:paraId="3B6B2FBE" w14:textId="77777777" w:rsidR="008866C4" w:rsidRPr="005924CC" w:rsidRDefault="008866C4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  <w:lang w:val="en-US"/>
              </w:rPr>
              <w:t>Web-</w:t>
            </w:r>
            <w:r w:rsidRPr="005924CC">
              <w:rPr>
                <w:rFonts w:ascii="Tahoma" w:hAnsi="Tahoma" w:cs="Tahoma"/>
              </w:rPr>
              <w:t>сайт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1A13614B" w14:textId="77777777" w:rsidR="008866C4" w:rsidRPr="005924CC" w:rsidRDefault="008866C4" w:rsidP="008866C4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</w:p>
        </w:tc>
      </w:tr>
    </w:tbl>
    <w:p w14:paraId="081AC48D" w14:textId="6CAA542D" w:rsidR="008866C4" w:rsidRPr="005924CC" w:rsidRDefault="008866C4" w:rsidP="005924CC">
      <w:pPr>
        <w:spacing w:before="120" w:after="0" w:line="271" w:lineRule="auto"/>
        <w:rPr>
          <w:rFonts w:ascii="Tahoma" w:hAnsi="Tahoma" w:cs="Tahoma"/>
          <w:sz w:val="24"/>
          <w:szCs w:val="24"/>
        </w:rPr>
      </w:pPr>
      <w:r w:rsidRPr="005924CC">
        <w:rPr>
          <w:rFonts w:ascii="Tahoma" w:hAnsi="Tahoma" w:cs="Tahoma"/>
          <w:b/>
          <w:sz w:val="24"/>
          <w:szCs w:val="24"/>
        </w:rPr>
        <w:t>2.</w:t>
      </w:r>
      <w:r w:rsidR="005924CC" w:rsidRPr="005924CC">
        <w:rPr>
          <w:rFonts w:ascii="Tahoma" w:hAnsi="Tahoma" w:cs="Tahoma"/>
          <w:b/>
          <w:sz w:val="24"/>
          <w:szCs w:val="24"/>
        </w:rPr>
        <w:t> </w:t>
      </w:r>
      <w:r w:rsidRPr="005924CC">
        <w:rPr>
          <w:rFonts w:ascii="Tahoma" w:hAnsi="Tahoma" w:cs="Tahoma"/>
          <w:b/>
          <w:sz w:val="24"/>
          <w:szCs w:val="24"/>
        </w:rPr>
        <w:t>Финансовые показатели</w:t>
      </w:r>
      <w:r w:rsidR="00DF39F7" w:rsidRPr="005924CC">
        <w:rPr>
          <w:rFonts w:ascii="Tahoma" w:hAnsi="Tahoma" w:cs="Tahoma"/>
          <w:b/>
          <w:sz w:val="24"/>
          <w:szCs w:val="24"/>
        </w:rPr>
        <w:t xml:space="preserve">, </w:t>
      </w:r>
      <w:r w:rsidR="00524A49" w:rsidRPr="005924CC">
        <w:rPr>
          <w:rFonts w:ascii="Tahoma" w:hAnsi="Tahoma" w:cs="Tahoma"/>
          <w:b/>
          <w:sz w:val="24"/>
          <w:szCs w:val="24"/>
        </w:rPr>
        <w:t>$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3351"/>
        <w:gridCol w:w="2470"/>
        <w:gridCol w:w="2470"/>
        <w:gridCol w:w="2365"/>
      </w:tblGrid>
      <w:tr w:rsidR="00DF39F7" w:rsidRPr="005924CC" w14:paraId="10E28AC0" w14:textId="77777777" w:rsidTr="00944B1D">
        <w:tc>
          <w:tcPr>
            <w:tcW w:w="3384" w:type="dxa"/>
            <w:shd w:val="clear" w:color="auto" w:fill="A6A6A6" w:themeFill="background1" w:themeFillShade="A6"/>
            <w:vAlign w:val="center"/>
          </w:tcPr>
          <w:p w14:paraId="05F3119E" w14:textId="77777777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99" w:type="dxa"/>
            <w:shd w:val="clear" w:color="auto" w:fill="A6A6A6" w:themeFill="background1" w:themeFillShade="A6"/>
            <w:vAlign w:val="center"/>
          </w:tcPr>
          <w:p w14:paraId="58F79D4F" w14:textId="548AD035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201</w:t>
            </w:r>
            <w:r w:rsidR="002777E5">
              <w:rPr>
                <w:rFonts w:ascii="Tahoma" w:hAnsi="Tahoma" w:cs="Tahoma"/>
              </w:rPr>
              <w:t>9</w:t>
            </w:r>
          </w:p>
        </w:tc>
        <w:tc>
          <w:tcPr>
            <w:tcW w:w="2499" w:type="dxa"/>
            <w:shd w:val="clear" w:color="auto" w:fill="A6A6A6" w:themeFill="background1" w:themeFillShade="A6"/>
            <w:vAlign w:val="center"/>
          </w:tcPr>
          <w:p w14:paraId="2E5AC168" w14:textId="57280D0A" w:rsidR="00DF39F7" w:rsidRPr="005924CC" w:rsidRDefault="005924CC" w:rsidP="00DF39F7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2777E5">
              <w:rPr>
                <w:rFonts w:ascii="Tahoma" w:hAnsi="Tahoma" w:cs="Tahoma"/>
              </w:rPr>
              <w:t>20</w:t>
            </w:r>
          </w:p>
        </w:tc>
        <w:tc>
          <w:tcPr>
            <w:tcW w:w="2392" w:type="dxa"/>
            <w:shd w:val="clear" w:color="auto" w:fill="A6A6A6" w:themeFill="background1" w:themeFillShade="A6"/>
            <w:vAlign w:val="center"/>
          </w:tcPr>
          <w:p w14:paraId="6ABA8739" w14:textId="4400D8D8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20</w:t>
            </w:r>
            <w:r w:rsidR="005924CC">
              <w:rPr>
                <w:rFonts w:ascii="Tahoma" w:hAnsi="Tahoma" w:cs="Tahoma"/>
              </w:rPr>
              <w:t>2</w:t>
            </w:r>
            <w:r w:rsidR="002777E5">
              <w:rPr>
                <w:rFonts w:ascii="Tahoma" w:hAnsi="Tahoma" w:cs="Tahoma"/>
              </w:rPr>
              <w:t>1</w:t>
            </w:r>
          </w:p>
        </w:tc>
      </w:tr>
      <w:tr w:rsidR="00DF39F7" w:rsidRPr="005924CC" w14:paraId="4F10E8A7" w14:textId="77777777" w:rsidTr="00944B1D">
        <w:tc>
          <w:tcPr>
            <w:tcW w:w="3384" w:type="dxa"/>
            <w:shd w:val="clear" w:color="auto" w:fill="A6A6A6" w:themeFill="background1" w:themeFillShade="A6"/>
            <w:vAlign w:val="center"/>
          </w:tcPr>
          <w:p w14:paraId="5DF19096" w14:textId="77777777" w:rsidR="00DF39F7" w:rsidRPr="005924CC" w:rsidRDefault="00944B1D" w:rsidP="00DF39F7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Выручка от реализации</w:t>
            </w: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1744A41C" w14:textId="77777777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3F5882F0" w14:textId="77777777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41A416F1" w14:textId="77777777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</w:tr>
      <w:tr w:rsidR="00DF39F7" w:rsidRPr="005924CC" w14:paraId="1E54247D" w14:textId="77777777" w:rsidTr="00944B1D">
        <w:tc>
          <w:tcPr>
            <w:tcW w:w="3384" w:type="dxa"/>
            <w:shd w:val="clear" w:color="auto" w:fill="A6A6A6" w:themeFill="background1" w:themeFillShade="A6"/>
            <w:vAlign w:val="center"/>
          </w:tcPr>
          <w:p w14:paraId="56BA24FC" w14:textId="77777777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Заемные средства</w:t>
            </w: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3E29BAFA" w14:textId="77777777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61F6E415" w14:textId="77777777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5798DC9C" w14:textId="77777777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</w:tr>
      <w:tr w:rsidR="00DF39F7" w:rsidRPr="005924CC" w14:paraId="0ACFA1AF" w14:textId="77777777" w:rsidTr="00944B1D">
        <w:tc>
          <w:tcPr>
            <w:tcW w:w="3384" w:type="dxa"/>
            <w:shd w:val="clear" w:color="auto" w:fill="A6A6A6" w:themeFill="background1" w:themeFillShade="A6"/>
            <w:vAlign w:val="center"/>
          </w:tcPr>
          <w:p w14:paraId="1D08A4C2" w14:textId="77777777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Чистая прибыль</w:t>
            </w: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6FA555AE" w14:textId="77777777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34D4DEAF" w14:textId="77777777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656FBDC2" w14:textId="77777777" w:rsidR="00DF39F7" w:rsidRPr="005924CC" w:rsidRDefault="00DF39F7" w:rsidP="00DF39F7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3DED66F" w14:textId="458A7B55" w:rsidR="00DF39F7" w:rsidRPr="005924CC" w:rsidRDefault="00DF39F7" w:rsidP="005924CC">
      <w:pPr>
        <w:spacing w:before="120" w:after="0" w:line="271" w:lineRule="auto"/>
        <w:jc w:val="both"/>
        <w:rPr>
          <w:rFonts w:ascii="Tahoma" w:hAnsi="Tahoma" w:cs="Tahoma"/>
          <w:b/>
          <w:sz w:val="24"/>
          <w:szCs w:val="24"/>
        </w:rPr>
      </w:pPr>
      <w:r w:rsidRPr="005924CC">
        <w:rPr>
          <w:rFonts w:ascii="Tahoma" w:hAnsi="Tahoma" w:cs="Tahoma"/>
          <w:b/>
          <w:sz w:val="24"/>
          <w:szCs w:val="24"/>
        </w:rPr>
        <w:t>3.</w:t>
      </w:r>
      <w:r w:rsidR="005924CC" w:rsidRPr="005924CC">
        <w:rPr>
          <w:rFonts w:ascii="Tahoma" w:hAnsi="Tahoma" w:cs="Tahoma"/>
          <w:b/>
          <w:sz w:val="24"/>
          <w:szCs w:val="24"/>
        </w:rPr>
        <w:t> </w:t>
      </w:r>
      <w:r w:rsidRPr="005924CC">
        <w:rPr>
          <w:rFonts w:ascii="Tahoma" w:hAnsi="Tahoma" w:cs="Tahoma"/>
          <w:b/>
          <w:sz w:val="24"/>
          <w:szCs w:val="24"/>
        </w:rPr>
        <w:t>Реализуемая продукция / опыт продаж</w:t>
      </w:r>
      <w:r w:rsidR="00524A49" w:rsidRPr="005924CC">
        <w:rPr>
          <w:rFonts w:ascii="Tahoma" w:hAnsi="Tahoma" w:cs="Tahoma"/>
          <w:b/>
          <w:sz w:val="24"/>
          <w:szCs w:val="24"/>
        </w:rPr>
        <w:t xml:space="preserve"> сельхозтехники</w:t>
      </w:r>
    </w:p>
    <w:tbl>
      <w:tblPr>
        <w:tblStyle w:val="a9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737"/>
        <w:gridCol w:w="737"/>
        <w:gridCol w:w="824"/>
        <w:gridCol w:w="709"/>
        <w:gridCol w:w="709"/>
        <w:gridCol w:w="709"/>
        <w:gridCol w:w="708"/>
        <w:gridCol w:w="709"/>
        <w:gridCol w:w="709"/>
      </w:tblGrid>
      <w:tr w:rsidR="00B97039" w:rsidRPr="005924CC" w14:paraId="43081FAB" w14:textId="77777777" w:rsidTr="00B97039">
        <w:tc>
          <w:tcPr>
            <w:tcW w:w="2268" w:type="dxa"/>
            <w:vMerge w:val="restart"/>
            <w:shd w:val="clear" w:color="auto" w:fill="A6A6A6" w:themeFill="background1" w:themeFillShade="A6"/>
            <w:vAlign w:val="center"/>
          </w:tcPr>
          <w:p w14:paraId="36D51FA4" w14:textId="77777777" w:rsidR="00DC008C" w:rsidRPr="005924CC" w:rsidRDefault="00944B1D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 xml:space="preserve">Вид продаваемых товаров </w:t>
            </w:r>
          </w:p>
          <w:p w14:paraId="292B9CB6" w14:textId="77777777" w:rsidR="00A22DD8" w:rsidRPr="005924CC" w:rsidRDefault="00944B1D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(б</w:t>
            </w:r>
            <w:r w:rsidR="00A22DD8" w:rsidRPr="005924CC">
              <w:rPr>
                <w:rFonts w:ascii="Tahoma" w:hAnsi="Tahoma" w:cs="Tahoma"/>
              </w:rPr>
              <w:t xml:space="preserve">ренд, </w:t>
            </w:r>
            <w:proofErr w:type="gramStart"/>
            <w:r w:rsidR="00A22DD8" w:rsidRPr="005924CC">
              <w:rPr>
                <w:rFonts w:ascii="Tahoma" w:hAnsi="Tahoma" w:cs="Tahoma"/>
              </w:rPr>
              <w:t>модель</w:t>
            </w:r>
            <w:r w:rsidRPr="005924CC">
              <w:rPr>
                <w:rFonts w:ascii="Tahoma" w:hAnsi="Tahoma" w:cs="Tahoma"/>
              </w:rPr>
              <w:t>)</w:t>
            </w:r>
            <w:r w:rsidR="00934855" w:rsidRPr="005924CC">
              <w:rPr>
                <w:rFonts w:ascii="Tahoma" w:hAnsi="Tahoma" w:cs="Tahoma"/>
                <w:color w:val="E50928"/>
              </w:rPr>
              <w:t>*</w:t>
            </w:r>
            <w:proofErr w:type="gramEnd"/>
          </w:p>
        </w:tc>
        <w:tc>
          <w:tcPr>
            <w:tcW w:w="1984" w:type="dxa"/>
            <w:vMerge w:val="restart"/>
            <w:shd w:val="clear" w:color="auto" w:fill="A6A6A6" w:themeFill="background1" w:themeFillShade="A6"/>
            <w:vAlign w:val="center"/>
          </w:tcPr>
          <w:p w14:paraId="0927CC8F" w14:textId="72A7DED3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 xml:space="preserve">Количество реализованных моделей за </w:t>
            </w:r>
            <w:r w:rsidR="0017482C">
              <w:rPr>
                <w:rFonts w:ascii="Tahoma" w:hAnsi="Tahoma" w:cs="Tahoma"/>
              </w:rPr>
              <w:br/>
            </w:r>
            <w:r w:rsidRPr="005924CC">
              <w:rPr>
                <w:rFonts w:ascii="Tahoma" w:hAnsi="Tahoma" w:cs="Tahoma"/>
              </w:rPr>
              <w:t>3 года, шт</w:t>
            </w:r>
            <w:r w:rsidR="00DF1F21" w:rsidRPr="005924CC">
              <w:rPr>
                <w:rFonts w:ascii="Tahoma" w:hAnsi="Tahoma" w:cs="Tahoma"/>
              </w:rPr>
              <w:t>.</w:t>
            </w:r>
            <w:r w:rsidR="00934855" w:rsidRPr="005924CC">
              <w:rPr>
                <w:rFonts w:ascii="Tahoma" w:hAnsi="Tahoma" w:cs="Tahoma"/>
                <w:color w:val="E50928"/>
              </w:rPr>
              <w:t>*</w:t>
            </w:r>
          </w:p>
        </w:tc>
        <w:tc>
          <w:tcPr>
            <w:tcW w:w="2298" w:type="dxa"/>
            <w:gridSpan w:val="3"/>
            <w:shd w:val="clear" w:color="auto" w:fill="A6A6A6" w:themeFill="background1" w:themeFillShade="A6"/>
            <w:vAlign w:val="center"/>
          </w:tcPr>
          <w:p w14:paraId="56DF46A4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 xml:space="preserve">Реализация сельхозтехники, </w:t>
            </w:r>
            <w:r w:rsidRPr="005924CC">
              <w:rPr>
                <w:rFonts w:ascii="Tahoma" w:hAnsi="Tahoma" w:cs="Tahoma"/>
                <w:lang w:val="en-US"/>
              </w:rPr>
              <w:t>$</w:t>
            </w:r>
          </w:p>
        </w:tc>
        <w:tc>
          <w:tcPr>
            <w:tcW w:w="2127" w:type="dxa"/>
            <w:gridSpan w:val="3"/>
            <w:shd w:val="clear" w:color="auto" w:fill="A6A6A6" w:themeFill="background1" w:themeFillShade="A6"/>
            <w:vAlign w:val="center"/>
          </w:tcPr>
          <w:p w14:paraId="4EA5E05D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  <w:lang w:val="en-US"/>
              </w:rPr>
            </w:pPr>
            <w:r w:rsidRPr="005924CC">
              <w:rPr>
                <w:rFonts w:ascii="Tahoma" w:hAnsi="Tahoma" w:cs="Tahoma"/>
              </w:rPr>
              <w:t xml:space="preserve">Сервис, </w:t>
            </w:r>
            <w:r w:rsidRPr="005924CC">
              <w:rPr>
                <w:rFonts w:ascii="Tahoma" w:hAnsi="Tahoma" w:cs="Tahoma"/>
                <w:lang w:val="en-US"/>
              </w:rPr>
              <w:t>$</w:t>
            </w:r>
          </w:p>
        </w:tc>
        <w:tc>
          <w:tcPr>
            <w:tcW w:w="2126" w:type="dxa"/>
            <w:gridSpan w:val="3"/>
            <w:shd w:val="clear" w:color="auto" w:fill="A6A6A6" w:themeFill="background1" w:themeFillShade="A6"/>
            <w:vAlign w:val="center"/>
          </w:tcPr>
          <w:p w14:paraId="4C9D2102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  <w:lang w:val="en-US"/>
              </w:rPr>
            </w:pPr>
            <w:r w:rsidRPr="005924CC">
              <w:rPr>
                <w:rFonts w:ascii="Tahoma" w:hAnsi="Tahoma" w:cs="Tahoma"/>
              </w:rPr>
              <w:t xml:space="preserve">Реализация запасных частей, </w:t>
            </w:r>
            <w:r w:rsidRPr="005924CC">
              <w:rPr>
                <w:rFonts w:ascii="Tahoma" w:hAnsi="Tahoma" w:cs="Tahoma"/>
                <w:lang w:val="en-US"/>
              </w:rPr>
              <w:t>$</w:t>
            </w:r>
          </w:p>
        </w:tc>
      </w:tr>
      <w:tr w:rsidR="002777E5" w:rsidRPr="005924CC" w14:paraId="3D87521D" w14:textId="77777777" w:rsidTr="00B97039">
        <w:tc>
          <w:tcPr>
            <w:tcW w:w="2268" w:type="dxa"/>
            <w:vMerge/>
            <w:shd w:val="clear" w:color="auto" w:fill="A6A6A6" w:themeFill="background1" w:themeFillShade="A6"/>
            <w:vAlign w:val="center"/>
          </w:tcPr>
          <w:p w14:paraId="29B3CA13" w14:textId="77777777" w:rsidR="002777E5" w:rsidRPr="005924CC" w:rsidRDefault="002777E5" w:rsidP="002777E5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  <w:vAlign w:val="center"/>
          </w:tcPr>
          <w:p w14:paraId="715C0468" w14:textId="77777777" w:rsidR="002777E5" w:rsidRPr="005924CC" w:rsidRDefault="002777E5" w:rsidP="002777E5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37" w:type="dxa"/>
            <w:shd w:val="clear" w:color="auto" w:fill="A6A6A6" w:themeFill="background1" w:themeFillShade="A6"/>
            <w:vAlign w:val="center"/>
          </w:tcPr>
          <w:p w14:paraId="7221EAE3" w14:textId="5D0BB777" w:rsidR="002777E5" w:rsidRPr="005924CC" w:rsidRDefault="002777E5" w:rsidP="002777E5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737" w:type="dxa"/>
            <w:shd w:val="clear" w:color="auto" w:fill="A6A6A6" w:themeFill="background1" w:themeFillShade="A6"/>
            <w:vAlign w:val="center"/>
          </w:tcPr>
          <w:p w14:paraId="1A3CEFE4" w14:textId="19F256B1" w:rsidR="002777E5" w:rsidRPr="005924CC" w:rsidRDefault="002777E5" w:rsidP="002777E5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824" w:type="dxa"/>
            <w:shd w:val="clear" w:color="auto" w:fill="A6A6A6" w:themeFill="background1" w:themeFillShade="A6"/>
            <w:vAlign w:val="center"/>
          </w:tcPr>
          <w:p w14:paraId="2ECBC72F" w14:textId="40220241" w:rsidR="002777E5" w:rsidRPr="005924CC" w:rsidRDefault="002777E5" w:rsidP="002777E5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5AA5293E" w14:textId="3C32C62D" w:rsidR="002777E5" w:rsidRPr="005924CC" w:rsidRDefault="002777E5" w:rsidP="002777E5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0D2C2131" w14:textId="50E8127A" w:rsidR="002777E5" w:rsidRPr="005924CC" w:rsidRDefault="002777E5" w:rsidP="002777E5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1021D54" w14:textId="5C399D3A" w:rsidR="002777E5" w:rsidRPr="005924CC" w:rsidRDefault="002777E5" w:rsidP="002777E5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792C191F" w14:textId="3A1CDDE3" w:rsidR="002777E5" w:rsidRPr="005924CC" w:rsidRDefault="002777E5" w:rsidP="002777E5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BCCB2F9" w14:textId="3FE34FAB" w:rsidR="002777E5" w:rsidRPr="005924CC" w:rsidRDefault="002777E5" w:rsidP="002777E5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6FAC5E8" w14:textId="18A60540" w:rsidR="002777E5" w:rsidRPr="005924CC" w:rsidRDefault="002777E5" w:rsidP="002777E5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21</w:t>
            </w:r>
          </w:p>
        </w:tc>
      </w:tr>
      <w:tr w:rsidR="00B97039" w:rsidRPr="005924CC" w14:paraId="54AE6240" w14:textId="77777777" w:rsidTr="00B97039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B65ED8B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569A27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564ADE5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2702154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12BB662A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4B1A25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36E2D1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A862E9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E76F91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AFEF3C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79974D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</w:tr>
      <w:tr w:rsidR="00B97039" w:rsidRPr="005924CC" w14:paraId="6701332F" w14:textId="77777777" w:rsidTr="00B97039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FC2610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44D1479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C172592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F09340B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7F1E7A4F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47339E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994053E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E9A1B5A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918210A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B85233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365900" w14:textId="77777777" w:rsidR="00A22DD8" w:rsidRPr="005924CC" w:rsidRDefault="00A22DD8" w:rsidP="00524A49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6B40C57" w14:textId="5707DE07" w:rsidR="002A24B5" w:rsidRPr="005924CC" w:rsidRDefault="00524A49" w:rsidP="005924CC">
      <w:pPr>
        <w:spacing w:before="120" w:after="0" w:line="271" w:lineRule="auto"/>
        <w:jc w:val="both"/>
        <w:rPr>
          <w:rFonts w:ascii="Tahoma" w:hAnsi="Tahoma" w:cs="Tahoma"/>
          <w:b/>
          <w:sz w:val="24"/>
          <w:szCs w:val="24"/>
        </w:rPr>
      </w:pPr>
      <w:r w:rsidRPr="005924CC">
        <w:rPr>
          <w:rFonts w:ascii="Tahoma" w:hAnsi="Tahoma" w:cs="Tahoma"/>
          <w:b/>
          <w:sz w:val="24"/>
          <w:szCs w:val="24"/>
        </w:rPr>
        <w:t>4.</w:t>
      </w:r>
      <w:r w:rsidR="005924CC" w:rsidRPr="005924CC">
        <w:rPr>
          <w:rFonts w:ascii="Tahoma" w:hAnsi="Tahoma" w:cs="Tahoma"/>
          <w:b/>
          <w:sz w:val="24"/>
          <w:szCs w:val="24"/>
        </w:rPr>
        <w:t> </w:t>
      </w:r>
      <w:r w:rsidR="002A24B5" w:rsidRPr="005924CC">
        <w:rPr>
          <w:rFonts w:ascii="Tahoma" w:hAnsi="Tahoma" w:cs="Tahoma"/>
          <w:b/>
          <w:sz w:val="24"/>
          <w:szCs w:val="24"/>
        </w:rPr>
        <w:t>Организационная структура</w:t>
      </w:r>
      <w:r w:rsidR="002A24B5" w:rsidRPr="005924CC">
        <w:rPr>
          <w:rFonts w:ascii="Tahoma" w:hAnsi="Tahoma" w:cs="Tahoma"/>
          <w:b/>
          <w:color w:val="E50928"/>
          <w:sz w:val="24"/>
          <w:szCs w:val="24"/>
        </w:rPr>
        <w:t>*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10656"/>
      </w:tblGrid>
      <w:tr w:rsidR="002A24B5" w:rsidRPr="005924CC" w14:paraId="20F4D8A1" w14:textId="77777777" w:rsidTr="00B9710C">
        <w:tc>
          <w:tcPr>
            <w:tcW w:w="10882" w:type="dxa"/>
            <w:shd w:val="clear" w:color="auto" w:fill="D9D9D9" w:themeFill="background1" w:themeFillShade="D9"/>
          </w:tcPr>
          <w:p w14:paraId="344A4990" w14:textId="77777777" w:rsidR="002A24B5" w:rsidRPr="005924CC" w:rsidRDefault="002A24B5" w:rsidP="00DF1F21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 xml:space="preserve">*Приложить к заявке </w:t>
            </w:r>
            <w:r w:rsidR="00DF1F21" w:rsidRPr="005924CC">
              <w:rPr>
                <w:rFonts w:ascii="Tahoma" w:hAnsi="Tahoma" w:cs="Tahoma"/>
              </w:rPr>
              <w:t>организационную структуру</w:t>
            </w:r>
            <w:r w:rsidRPr="005924CC">
              <w:rPr>
                <w:rFonts w:ascii="Tahoma" w:hAnsi="Tahoma" w:cs="Tahoma"/>
              </w:rPr>
              <w:t xml:space="preserve"> компании, информацию о предполагаемом руководителе по работе с холдингом «ГОМСЕЛЬМАШ»</w:t>
            </w:r>
            <w:r w:rsidR="00944B1D" w:rsidRPr="005924CC">
              <w:rPr>
                <w:rFonts w:ascii="Tahoma" w:hAnsi="Tahoma" w:cs="Tahoma"/>
              </w:rPr>
              <w:t>. Указать численность работающих в компании, в том числе занятых реализацией с/х техники; сервисом</w:t>
            </w:r>
            <w:r w:rsidRPr="005924CC">
              <w:rPr>
                <w:rFonts w:ascii="Tahoma" w:hAnsi="Tahoma" w:cs="Tahoma"/>
              </w:rPr>
              <w:t xml:space="preserve"> </w:t>
            </w:r>
          </w:p>
        </w:tc>
      </w:tr>
    </w:tbl>
    <w:p w14:paraId="3D65D433" w14:textId="605925B1" w:rsidR="005140BA" w:rsidRPr="005924CC" w:rsidRDefault="005140BA" w:rsidP="005924CC">
      <w:pPr>
        <w:spacing w:before="120" w:after="0" w:line="271" w:lineRule="auto"/>
        <w:jc w:val="both"/>
        <w:rPr>
          <w:rFonts w:ascii="Tahoma" w:hAnsi="Tahoma" w:cs="Tahoma"/>
          <w:b/>
          <w:sz w:val="24"/>
          <w:szCs w:val="24"/>
        </w:rPr>
      </w:pPr>
      <w:r w:rsidRPr="005924CC">
        <w:rPr>
          <w:rFonts w:ascii="Tahoma" w:hAnsi="Tahoma" w:cs="Tahoma"/>
          <w:b/>
          <w:sz w:val="24"/>
          <w:szCs w:val="24"/>
        </w:rPr>
        <w:t>5.</w:t>
      </w:r>
      <w:r w:rsidR="005924CC" w:rsidRPr="005924CC">
        <w:rPr>
          <w:rFonts w:ascii="Tahoma" w:hAnsi="Tahoma" w:cs="Tahoma"/>
          <w:b/>
          <w:sz w:val="24"/>
          <w:szCs w:val="24"/>
        </w:rPr>
        <w:t> </w:t>
      </w:r>
      <w:r w:rsidRPr="005924CC">
        <w:rPr>
          <w:rFonts w:ascii="Tahoma" w:hAnsi="Tahoma" w:cs="Tahoma"/>
          <w:b/>
          <w:sz w:val="24"/>
          <w:szCs w:val="24"/>
        </w:rPr>
        <w:t>Инфраструктура</w:t>
      </w: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4395"/>
        <w:gridCol w:w="1985"/>
        <w:gridCol w:w="4536"/>
      </w:tblGrid>
      <w:tr w:rsidR="005140BA" w:rsidRPr="005924CC" w14:paraId="212C1095" w14:textId="77777777" w:rsidTr="00FA0137">
        <w:tc>
          <w:tcPr>
            <w:tcW w:w="4395" w:type="dxa"/>
            <w:shd w:val="clear" w:color="auto" w:fill="A6A6A6" w:themeFill="background1" w:themeFillShade="A6"/>
          </w:tcPr>
          <w:p w14:paraId="068A8BA9" w14:textId="77777777" w:rsidR="005140BA" w:rsidRPr="005924CC" w:rsidRDefault="005140BA" w:rsidP="005140BA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Инфраструктура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0C1C91CA" w14:textId="77777777" w:rsidR="005140BA" w:rsidRPr="005924CC" w:rsidRDefault="005140BA" w:rsidP="005140BA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  <w:vertAlign w:val="superscript"/>
              </w:rPr>
            </w:pPr>
            <w:r w:rsidRPr="005924CC">
              <w:rPr>
                <w:rFonts w:ascii="Tahoma" w:hAnsi="Tahoma" w:cs="Tahoma"/>
              </w:rPr>
              <w:t>Площадь, м</w:t>
            </w:r>
            <w:r w:rsidRPr="005924CC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3F11991F" w14:textId="77777777" w:rsidR="005140BA" w:rsidRPr="005924CC" w:rsidRDefault="0003036D" w:rsidP="005140BA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Описание (в произвольной форме)</w:t>
            </w:r>
          </w:p>
        </w:tc>
      </w:tr>
      <w:tr w:rsidR="005140BA" w:rsidRPr="005924CC" w14:paraId="3A1FA395" w14:textId="77777777" w:rsidTr="00FA0137">
        <w:tc>
          <w:tcPr>
            <w:tcW w:w="4395" w:type="dxa"/>
            <w:shd w:val="clear" w:color="auto" w:fill="A6A6A6" w:themeFill="background1" w:themeFillShade="A6"/>
          </w:tcPr>
          <w:p w14:paraId="3284E132" w14:textId="77777777" w:rsidR="005140BA" w:rsidRPr="005924CC" w:rsidRDefault="00944B1D" w:rsidP="005140BA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З</w:t>
            </w:r>
            <w:r w:rsidR="005140BA" w:rsidRPr="005924CC">
              <w:rPr>
                <w:rFonts w:ascii="Tahoma" w:hAnsi="Tahoma" w:cs="Tahoma"/>
              </w:rPr>
              <w:t>дания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EC0166E" w14:textId="77777777" w:rsidR="005140BA" w:rsidRPr="005924CC" w:rsidRDefault="005140BA" w:rsidP="005140BA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A293695" w14:textId="77777777" w:rsidR="005140BA" w:rsidRPr="005924CC" w:rsidRDefault="005140BA" w:rsidP="005140BA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</w:tr>
      <w:tr w:rsidR="005140BA" w:rsidRPr="005924CC" w14:paraId="25BAE805" w14:textId="77777777" w:rsidTr="00FA0137">
        <w:tc>
          <w:tcPr>
            <w:tcW w:w="4395" w:type="dxa"/>
            <w:shd w:val="clear" w:color="auto" w:fill="A6A6A6" w:themeFill="background1" w:themeFillShade="A6"/>
          </w:tcPr>
          <w:p w14:paraId="6AD36078" w14:textId="77777777" w:rsidR="005140BA" w:rsidRPr="005924CC" w:rsidRDefault="005140BA" w:rsidP="005140BA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Выставочные площадки для демонстрации техники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A28D786" w14:textId="77777777" w:rsidR="005140BA" w:rsidRPr="005924CC" w:rsidRDefault="005140BA" w:rsidP="005140BA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BE11A4E" w14:textId="77777777" w:rsidR="005140BA" w:rsidRPr="005924CC" w:rsidRDefault="005140BA" w:rsidP="005140BA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</w:tr>
      <w:tr w:rsidR="005140BA" w:rsidRPr="005924CC" w14:paraId="068FFC2E" w14:textId="77777777" w:rsidTr="00FA0137">
        <w:tc>
          <w:tcPr>
            <w:tcW w:w="4395" w:type="dxa"/>
            <w:shd w:val="clear" w:color="auto" w:fill="A6A6A6" w:themeFill="background1" w:themeFillShade="A6"/>
          </w:tcPr>
          <w:p w14:paraId="0E63DED0" w14:textId="77777777" w:rsidR="005140BA" w:rsidRPr="005924CC" w:rsidRDefault="005140BA" w:rsidP="005140BA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Склады техники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867809F" w14:textId="77777777" w:rsidR="005140BA" w:rsidRPr="005924CC" w:rsidRDefault="005140BA" w:rsidP="005140BA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5BE09F0" w14:textId="77777777" w:rsidR="005140BA" w:rsidRPr="005924CC" w:rsidRDefault="005140BA" w:rsidP="005140BA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</w:tr>
      <w:tr w:rsidR="005140BA" w:rsidRPr="005924CC" w14:paraId="7270DD1B" w14:textId="77777777" w:rsidTr="00FA0137">
        <w:tc>
          <w:tcPr>
            <w:tcW w:w="4395" w:type="dxa"/>
            <w:shd w:val="clear" w:color="auto" w:fill="A6A6A6" w:themeFill="background1" w:themeFillShade="A6"/>
          </w:tcPr>
          <w:p w14:paraId="5CCA28D5" w14:textId="77777777" w:rsidR="005140BA" w:rsidRPr="005924CC" w:rsidRDefault="005140BA" w:rsidP="005140BA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Склады запасных частей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28D4F17" w14:textId="77777777" w:rsidR="005140BA" w:rsidRPr="005924CC" w:rsidRDefault="005140BA" w:rsidP="005140BA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2200BC9" w14:textId="77777777" w:rsidR="005140BA" w:rsidRPr="005924CC" w:rsidRDefault="005140BA" w:rsidP="005140BA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</w:tr>
      <w:tr w:rsidR="00944B1D" w:rsidRPr="005924CC" w14:paraId="3BC52056" w14:textId="77777777" w:rsidTr="00FA0137">
        <w:tc>
          <w:tcPr>
            <w:tcW w:w="4395" w:type="dxa"/>
            <w:shd w:val="clear" w:color="auto" w:fill="A6A6A6" w:themeFill="background1" w:themeFillShade="A6"/>
          </w:tcPr>
          <w:p w14:paraId="6EDF52C3" w14:textId="77777777" w:rsidR="00944B1D" w:rsidRPr="005924CC" w:rsidRDefault="00944B1D" w:rsidP="005140BA">
            <w:pPr>
              <w:tabs>
                <w:tab w:val="left" w:pos="3435"/>
              </w:tabs>
              <w:spacing w:line="271" w:lineRule="auto"/>
              <w:rPr>
                <w:rFonts w:ascii="Tahoma" w:hAnsi="Tahoma" w:cs="Tahoma"/>
              </w:rPr>
            </w:pPr>
            <w:r w:rsidRPr="005924CC">
              <w:rPr>
                <w:rFonts w:ascii="Tahoma" w:hAnsi="Tahoma" w:cs="Tahoma"/>
              </w:rPr>
              <w:t>Ремонтные мастерские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876E9B8" w14:textId="77777777" w:rsidR="00944B1D" w:rsidRPr="005924CC" w:rsidRDefault="00944B1D" w:rsidP="005140BA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4F0FA74" w14:textId="77777777" w:rsidR="00944B1D" w:rsidRPr="005924CC" w:rsidRDefault="00944B1D" w:rsidP="005140BA">
            <w:pPr>
              <w:tabs>
                <w:tab w:val="left" w:pos="3435"/>
              </w:tabs>
              <w:spacing w:line="271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D872D2A" w14:textId="21233FF4" w:rsidR="005140BA" w:rsidRPr="005924CC" w:rsidRDefault="005924CC" w:rsidP="005924CC">
      <w:pPr>
        <w:spacing w:before="120" w:after="0" w:line="271" w:lineRule="auto"/>
        <w:jc w:val="both"/>
        <w:rPr>
          <w:rFonts w:ascii="Tahoma" w:hAnsi="Tahoma" w:cs="Tahoma"/>
          <w:b/>
          <w:sz w:val="24"/>
          <w:szCs w:val="24"/>
        </w:rPr>
      </w:pPr>
      <w:r w:rsidRPr="005924CC">
        <w:rPr>
          <w:rFonts w:ascii="Tahoma" w:hAnsi="Tahoma" w:cs="Tahoma"/>
          <w:b/>
          <w:sz w:val="24"/>
          <w:szCs w:val="24"/>
        </w:rPr>
        <w:t>6</w:t>
      </w:r>
      <w:r w:rsidR="005140BA" w:rsidRPr="005924CC">
        <w:rPr>
          <w:rFonts w:ascii="Tahoma" w:hAnsi="Tahoma" w:cs="Tahoma"/>
          <w:b/>
          <w:sz w:val="24"/>
          <w:szCs w:val="24"/>
        </w:rPr>
        <w:t>.</w:t>
      </w:r>
      <w:r w:rsidRPr="005924CC">
        <w:rPr>
          <w:rFonts w:ascii="Tahoma" w:hAnsi="Tahoma" w:cs="Tahoma"/>
          <w:b/>
          <w:sz w:val="24"/>
          <w:szCs w:val="24"/>
        </w:rPr>
        <w:t> </w:t>
      </w:r>
      <w:r w:rsidR="005140BA" w:rsidRPr="005924CC">
        <w:rPr>
          <w:rFonts w:ascii="Tahoma" w:hAnsi="Tahoma" w:cs="Tahoma"/>
          <w:b/>
          <w:sz w:val="24"/>
          <w:szCs w:val="24"/>
        </w:rPr>
        <w:t>Приложите к анкете любую другую полезную информацию (по усмотрению)</w:t>
      </w:r>
    </w:p>
    <w:p w14:paraId="65DC5B2E" w14:textId="799F0DBD" w:rsidR="00934855" w:rsidRPr="005924CC" w:rsidRDefault="00934855" w:rsidP="00934855">
      <w:pPr>
        <w:pStyle w:val="a7"/>
        <w:jc w:val="both"/>
        <w:rPr>
          <w:rFonts w:ascii="Tahoma" w:hAnsi="Tahoma" w:cs="Tahoma"/>
          <w:bCs/>
        </w:rPr>
      </w:pPr>
    </w:p>
    <w:p w14:paraId="09A7D2E4" w14:textId="06521A5F" w:rsidR="005924CC" w:rsidRPr="005924CC" w:rsidRDefault="005924CC" w:rsidP="00934855">
      <w:pPr>
        <w:pStyle w:val="a7"/>
        <w:jc w:val="both"/>
        <w:rPr>
          <w:rFonts w:ascii="Tahoma" w:hAnsi="Tahoma" w:cs="Tahoma"/>
          <w:bCs/>
        </w:rPr>
      </w:pPr>
    </w:p>
    <w:p w14:paraId="16CA6211" w14:textId="6D20D873" w:rsidR="005924CC" w:rsidRPr="005924CC" w:rsidRDefault="005924CC" w:rsidP="00934855">
      <w:pPr>
        <w:pStyle w:val="a7"/>
        <w:jc w:val="both"/>
        <w:rPr>
          <w:rFonts w:ascii="Tahoma" w:hAnsi="Tahoma" w:cs="Tahoma"/>
          <w:bCs/>
        </w:rPr>
      </w:pPr>
    </w:p>
    <w:p w14:paraId="25C1B05C" w14:textId="77777777" w:rsidR="005924CC" w:rsidRPr="005924CC" w:rsidRDefault="005924CC" w:rsidP="00934855">
      <w:pPr>
        <w:pStyle w:val="a7"/>
        <w:jc w:val="both"/>
        <w:rPr>
          <w:rFonts w:ascii="Tahoma" w:hAnsi="Tahoma" w:cs="Tahoma"/>
          <w:bCs/>
        </w:rPr>
      </w:pPr>
    </w:p>
    <w:p w14:paraId="3BF3D341" w14:textId="7EB50450" w:rsidR="005924CC" w:rsidRPr="005924CC" w:rsidRDefault="00BC7279" w:rsidP="005924CC">
      <w:pPr>
        <w:pStyle w:val="a7"/>
        <w:ind w:left="-993" w:right="-142"/>
        <w:jc w:val="center"/>
        <w:rPr>
          <w:rFonts w:ascii="Tahoma" w:hAnsi="Tahoma" w:cs="Tahoma"/>
          <w:sz w:val="24"/>
          <w:szCs w:val="24"/>
        </w:rPr>
      </w:pPr>
      <w:r w:rsidRPr="005924CC">
        <w:rPr>
          <w:rFonts w:ascii="Tahoma" w:hAnsi="Tahoma" w:cs="Tahoma"/>
          <w:sz w:val="24"/>
          <w:szCs w:val="24"/>
        </w:rPr>
        <w:t xml:space="preserve">Заполненную анкету дилера необходимо отправить по электронной почте на адрес </w:t>
      </w:r>
      <w:hyperlink r:id="rId7" w:history="1">
        <w:r w:rsidRPr="005924CC">
          <w:rPr>
            <w:rStyle w:val="ab"/>
            <w:rFonts w:ascii="Tahoma" w:hAnsi="Tahoma" w:cs="Tahoma"/>
            <w:color w:val="FF0000"/>
            <w:sz w:val="24"/>
            <w:szCs w:val="24"/>
            <w:lang w:val="en-US"/>
          </w:rPr>
          <w:t>marketing</w:t>
        </w:r>
        <w:r w:rsidRPr="005924CC">
          <w:rPr>
            <w:rStyle w:val="ab"/>
            <w:rFonts w:ascii="Tahoma" w:hAnsi="Tahoma" w:cs="Tahoma"/>
            <w:color w:val="FF0000"/>
            <w:sz w:val="24"/>
            <w:szCs w:val="24"/>
          </w:rPr>
          <w:t>@</w:t>
        </w:r>
        <w:proofErr w:type="spellStart"/>
        <w:r w:rsidRPr="005924CC">
          <w:rPr>
            <w:rStyle w:val="ab"/>
            <w:rFonts w:ascii="Tahoma" w:hAnsi="Tahoma" w:cs="Tahoma"/>
            <w:color w:val="FF0000"/>
            <w:sz w:val="24"/>
            <w:szCs w:val="24"/>
            <w:lang w:val="en-US"/>
          </w:rPr>
          <w:t>gomselmash</w:t>
        </w:r>
        <w:proofErr w:type="spellEnd"/>
        <w:r w:rsidRPr="005924CC">
          <w:rPr>
            <w:rStyle w:val="ab"/>
            <w:rFonts w:ascii="Tahoma" w:hAnsi="Tahoma" w:cs="Tahoma"/>
            <w:color w:val="FF0000"/>
            <w:sz w:val="24"/>
            <w:szCs w:val="24"/>
          </w:rPr>
          <w:t>.</w:t>
        </w:r>
        <w:r w:rsidRPr="005924CC">
          <w:rPr>
            <w:rStyle w:val="ab"/>
            <w:rFonts w:ascii="Tahoma" w:hAnsi="Tahoma" w:cs="Tahoma"/>
            <w:color w:val="FF0000"/>
            <w:sz w:val="24"/>
            <w:szCs w:val="24"/>
            <w:lang w:val="en-US"/>
          </w:rPr>
          <w:t>by</w:t>
        </w:r>
      </w:hyperlink>
      <w:r w:rsidR="005924CC" w:rsidRPr="005924CC">
        <w:rPr>
          <w:rFonts w:ascii="Tahoma" w:hAnsi="Tahoma" w:cs="Tahoma"/>
          <w:color w:val="FF0000"/>
          <w:sz w:val="24"/>
          <w:szCs w:val="24"/>
        </w:rPr>
        <w:t>.</w:t>
      </w:r>
      <w:r w:rsidR="005924CC">
        <w:rPr>
          <w:rFonts w:ascii="Tahoma" w:hAnsi="Tahoma" w:cs="Tahoma"/>
          <w:color w:val="500000"/>
          <w:sz w:val="24"/>
          <w:szCs w:val="24"/>
        </w:rPr>
        <w:t xml:space="preserve"> </w:t>
      </w:r>
      <w:r w:rsidRPr="005924CC">
        <w:rPr>
          <w:rFonts w:ascii="Tahoma" w:hAnsi="Tahoma" w:cs="Tahoma"/>
          <w:sz w:val="24"/>
          <w:szCs w:val="24"/>
        </w:rPr>
        <w:t>Компания «Гомсельмаш» гарантирует конфиденциальность</w:t>
      </w:r>
      <w:r w:rsidR="00934855" w:rsidRPr="005924CC">
        <w:rPr>
          <w:rFonts w:ascii="Tahoma" w:hAnsi="Tahoma" w:cs="Tahoma"/>
          <w:sz w:val="24"/>
          <w:szCs w:val="24"/>
        </w:rPr>
        <w:t>.</w:t>
      </w:r>
    </w:p>
    <w:p w14:paraId="51A2D305" w14:textId="72477F84" w:rsidR="00BC7279" w:rsidRPr="005924CC" w:rsidRDefault="00BC7279" w:rsidP="005924CC">
      <w:pPr>
        <w:pStyle w:val="a7"/>
        <w:ind w:left="-993" w:right="-142"/>
        <w:jc w:val="center"/>
        <w:rPr>
          <w:rFonts w:ascii="Tahoma" w:hAnsi="Tahoma" w:cs="Tahoma"/>
          <w:color w:val="500000"/>
          <w:sz w:val="24"/>
          <w:szCs w:val="24"/>
        </w:rPr>
      </w:pPr>
      <w:r w:rsidRPr="005924CC">
        <w:rPr>
          <w:rFonts w:ascii="Tahoma" w:hAnsi="Tahoma" w:cs="Tahoma"/>
          <w:sz w:val="24"/>
          <w:szCs w:val="24"/>
        </w:rPr>
        <w:t>тел. +375 (232) 59-15-55</w:t>
      </w:r>
    </w:p>
    <w:sectPr w:rsidR="00BC7279" w:rsidRPr="005924CC" w:rsidSect="00B97039">
      <w:headerReference w:type="default" r:id="rId8"/>
      <w:footerReference w:type="default" r:id="rId9"/>
      <w:pgSz w:w="11906" w:h="16838"/>
      <w:pgMar w:top="1418" w:right="424" w:bottom="69" w:left="1701" w:header="421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B47F" w14:textId="77777777" w:rsidR="00092E2A" w:rsidRDefault="00092E2A" w:rsidP="008866C4">
      <w:pPr>
        <w:spacing w:after="0" w:line="240" w:lineRule="auto"/>
      </w:pPr>
      <w:r>
        <w:separator/>
      </w:r>
    </w:p>
  </w:endnote>
  <w:endnote w:type="continuationSeparator" w:id="0">
    <w:p w14:paraId="19F38B19" w14:textId="77777777" w:rsidR="00092E2A" w:rsidRDefault="00092E2A" w:rsidP="0088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6B7C" w14:textId="77777777" w:rsidR="00447BEE" w:rsidRPr="00447BEE" w:rsidRDefault="00447BEE" w:rsidP="00447BEE">
    <w:pPr>
      <w:pStyle w:val="a7"/>
      <w:ind w:left="-993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4274" w14:textId="77777777" w:rsidR="00092E2A" w:rsidRDefault="00092E2A" w:rsidP="008866C4">
      <w:pPr>
        <w:spacing w:after="0" w:line="240" w:lineRule="auto"/>
      </w:pPr>
      <w:r>
        <w:separator/>
      </w:r>
    </w:p>
  </w:footnote>
  <w:footnote w:type="continuationSeparator" w:id="0">
    <w:p w14:paraId="16EB464F" w14:textId="77777777" w:rsidR="00092E2A" w:rsidRDefault="00092E2A" w:rsidP="0088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398A" w14:textId="0D905481" w:rsidR="008866C4" w:rsidRDefault="005924CC" w:rsidP="008866C4">
    <w:pPr>
      <w:pStyle w:val="a5"/>
      <w:jc w:val="right"/>
    </w:pPr>
    <w:r>
      <w:rPr>
        <w:noProof/>
      </w:rPr>
      <w:drawing>
        <wp:inline distT="0" distB="0" distL="0" distR="0" wp14:anchorId="6A7EA6C5" wp14:editId="19C9AF71">
          <wp:extent cx="2676525" cy="501592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218" cy="51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5F52"/>
    <w:multiLevelType w:val="hybridMultilevel"/>
    <w:tmpl w:val="CEF0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63C2A"/>
    <w:multiLevelType w:val="hybridMultilevel"/>
    <w:tmpl w:val="8350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C4"/>
    <w:rsid w:val="0003036D"/>
    <w:rsid w:val="00042A6D"/>
    <w:rsid w:val="00092E2A"/>
    <w:rsid w:val="000A1066"/>
    <w:rsid w:val="000A322C"/>
    <w:rsid w:val="000B7FC5"/>
    <w:rsid w:val="00106C7B"/>
    <w:rsid w:val="001336E5"/>
    <w:rsid w:val="00137C8F"/>
    <w:rsid w:val="00171B96"/>
    <w:rsid w:val="0017482C"/>
    <w:rsid w:val="001A3825"/>
    <w:rsid w:val="001A6D0A"/>
    <w:rsid w:val="001D042B"/>
    <w:rsid w:val="001E7BBE"/>
    <w:rsid w:val="001F4676"/>
    <w:rsid w:val="001F4B40"/>
    <w:rsid w:val="002013A9"/>
    <w:rsid w:val="00204975"/>
    <w:rsid w:val="002777E5"/>
    <w:rsid w:val="00281A81"/>
    <w:rsid w:val="002849FD"/>
    <w:rsid w:val="002A24B5"/>
    <w:rsid w:val="002E4645"/>
    <w:rsid w:val="002F3DDA"/>
    <w:rsid w:val="002F7900"/>
    <w:rsid w:val="00307D02"/>
    <w:rsid w:val="00313FBA"/>
    <w:rsid w:val="003240CF"/>
    <w:rsid w:val="0032707C"/>
    <w:rsid w:val="00332BAF"/>
    <w:rsid w:val="00340E9B"/>
    <w:rsid w:val="00341F30"/>
    <w:rsid w:val="00361694"/>
    <w:rsid w:val="0036570D"/>
    <w:rsid w:val="00365F50"/>
    <w:rsid w:val="00366A8A"/>
    <w:rsid w:val="003A2706"/>
    <w:rsid w:val="003A2F46"/>
    <w:rsid w:val="003A4986"/>
    <w:rsid w:val="003A6E2C"/>
    <w:rsid w:val="003B092B"/>
    <w:rsid w:val="003B42A6"/>
    <w:rsid w:val="00424686"/>
    <w:rsid w:val="00435BD1"/>
    <w:rsid w:val="0044195B"/>
    <w:rsid w:val="004421E3"/>
    <w:rsid w:val="00447BEE"/>
    <w:rsid w:val="00464FC8"/>
    <w:rsid w:val="0049078A"/>
    <w:rsid w:val="004A21CB"/>
    <w:rsid w:val="004C3153"/>
    <w:rsid w:val="00505F41"/>
    <w:rsid w:val="005140BA"/>
    <w:rsid w:val="00523728"/>
    <w:rsid w:val="00524A49"/>
    <w:rsid w:val="0053614C"/>
    <w:rsid w:val="005420B5"/>
    <w:rsid w:val="00546E69"/>
    <w:rsid w:val="00556A88"/>
    <w:rsid w:val="0056666C"/>
    <w:rsid w:val="0057451D"/>
    <w:rsid w:val="00582930"/>
    <w:rsid w:val="005924CC"/>
    <w:rsid w:val="005A2889"/>
    <w:rsid w:val="005A5696"/>
    <w:rsid w:val="005E161F"/>
    <w:rsid w:val="005E78B6"/>
    <w:rsid w:val="005F37F9"/>
    <w:rsid w:val="005F7D8B"/>
    <w:rsid w:val="00615CBB"/>
    <w:rsid w:val="0062636C"/>
    <w:rsid w:val="006306F0"/>
    <w:rsid w:val="00646CC9"/>
    <w:rsid w:val="00683FB7"/>
    <w:rsid w:val="006B7454"/>
    <w:rsid w:val="006E0D21"/>
    <w:rsid w:val="00704DC1"/>
    <w:rsid w:val="007121BA"/>
    <w:rsid w:val="007176CE"/>
    <w:rsid w:val="00730C88"/>
    <w:rsid w:val="007657FB"/>
    <w:rsid w:val="00767D7F"/>
    <w:rsid w:val="00780BA3"/>
    <w:rsid w:val="007A4609"/>
    <w:rsid w:val="007B5446"/>
    <w:rsid w:val="007D03EE"/>
    <w:rsid w:val="00817E94"/>
    <w:rsid w:val="0085237A"/>
    <w:rsid w:val="008866C4"/>
    <w:rsid w:val="008875F0"/>
    <w:rsid w:val="00887D00"/>
    <w:rsid w:val="008B2B0B"/>
    <w:rsid w:val="008C7E6C"/>
    <w:rsid w:val="008D161C"/>
    <w:rsid w:val="008D1DB8"/>
    <w:rsid w:val="008F6372"/>
    <w:rsid w:val="008F793C"/>
    <w:rsid w:val="00904DE1"/>
    <w:rsid w:val="00934855"/>
    <w:rsid w:val="009405C3"/>
    <w:rsid w:val="00942F08"/>
    <w:rsid w:val="00944B1D"/>
    <w:rsid w:val="00951EEE"/>
    <w:rsid w:val="00952494"/>
    <w:rsid w:val="00955899"/>
    <w:rsid w:val="0096261A"/>
    <w:rsid w:val="00980450"/>
    <w:rsid w:val="009864FD"/>
    <w:rsid w:val="009911AA"/>
    <w:rsid w:val="009C795A"/>
    <w:rsid w:val="009D1299"/>
    <w:rsid w:val="009E07BC"/>
    <w:rsid w:val="009E5D26"/>
    <w:rsid w:val="009E6445"/>
    <w:rsid w:val="009F5B07"/>
    <w:rsid w:val="00A03543"/>
    <w:rsid w:val="00A12EC3"/>
    <w:rsid w:val="00A16ADE"/>
    <w:rsid w:val="00A22DD8"/>
    <w:rsid w:val="00A4390F"/>
    <w:rsid w:val="00A51BB0"/>
    <w:rsid w:val="00A602A0"/>
    <w:rsid w:val="00A906D5"/>
    <w:rsid w:val="00AE1C8F"/>
    <w:rsid w:val="00AE1FDA"/>
    <w:rsid w:val="00B01296"/>
    <w:rsid w:val="00B10C0D"/>
    <w:rsid w:val="00B217FF"/>
    <w:rsid w:val="00B31B09"/>
    <w:rsid w:val="00B32595"/>
    <w:rsid w:val="00B860E7"/>
    <w:rsid w:val="00B97039"/>
    <w:rsid w:val="00B9710C"/>
    <w:rsid w:val="00BA2BD7"/>
    <w:rsid w:val="00BC7278"/>
    <w:rsid w:val="00BC7279"/>
    <w:rsid w:val="00BE184C"/>
    <w:rsid w:val="00BE5A35"/>
    <w:rsid w:val="00BF129C"/>
    <w:rsid w:val="00C01882"/>
    <w:rsid w:val="00C05B90"/>
    <w:rsid w:val="00C22A94"/>
    <w:rsid w:val="00C5550D"/>
    <w:rsid w:val="00C623AC"/>
    <w:rsid w:val="00C70455"/>
    <w:rsid w:val="00C7057E"/>
    <w:rsid w:val="00C73904"/>
    <w:rsid w:val="00C9625A"/>
    <w:rsid w:val="00D55FD3"/>
    <w:rsid w:val="00D57767"/>
    <w:rsid w:val="00D759A1"/>
    <w:rsid w:val="00D9465C"/>
    <w:rsid w:val="00D955E1"/>
    <w:rsid w:val="00DA1C7C"/>
    <w:rsid w:val="00DC008C"/>
    <w:rsid w:val="00DF1F21"/>
    <w:rsid w:val="00DF3010"/>
    <w:rsid w:val="00DF39F7"/>
    <w:rsid w:val="00E109CF"/>
    <w:rsid w:val="00E1268E"/>
    <w:rsid w:val="00E26CE8"/>
    <w:rsid w:val="00E40304"/>
    <w:rsid w:val="00E60788"/>
    <w:rsid w:val="00E632FA"/>
    <w:rsid w:val="00E73E72"/>
    <w:rsid w:val="00E87BDC"/>
    <w:rsid w:val="00E95303"/>
    <w:rsid w:val="00EB71E6"/>
    <w:rsid w:val="00EC57AE"/>
    <w:rsid w:val="00ED499C"/>
    <w:rsid w:val="00EF324F"/>
    <w:rsid w:val="00F21C17"/>
    <w:rsid w:val="00F2385F"/>
    <w:rsid w:val="00F27F26"/>
    <w:rsid w:val="00F3785F"/>
    <w:rsid w:val="00F57138"/>
    <w:rsid w:val="00F6415E"/>
    <w:rsid w:val="00F75DCE"/>
    <w:rsid w:val="00F94D2B"/>
    <w:rsid w:val="00FA0137"/>
    <w:rsid w:val="00FB0DDD"/>
    <w:rsid w:val="00FC48E4"/>
    <w:rsid w:val="00FE23EB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F9210"/>
  <w15:docId w15:val="{053EDBF0-70D6-4ADA-83CE-1375FE2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6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6C4"/>
  </w:style>
  <w:style w:type="paragraph" w:styleId="a7">
    <w:name w:val="footer"/>
    <w:basedOn w:val="a"/>
    <w:link w:val="a8"/>
    <w:uiPriority w:val="99"/>
    <w:unhideWhenUsed/>
    <w:rsid w:val="0088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6C4"/>
  </w:style>
  <w:style w:type="table" w:styleId="a9">
    <w:name w:val="Table Grid"/>
    <w:basedOn w:val="a1"/>
    <w:uiPriority w:val="59"/>
    <w:rsid w:val="0088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66C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47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gomselmash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915-klichkovskaya-aa</dc:creator>
  <cp:keywords/>
  <dc:description/>
  <cp:lastModifiedBy>АХРЕМЕНКО ЕКАТЕРИНА</cp:lastModifiedBy>
  <cp:revision>2</cp:revision>
  <dcterms:created xsi:type="dcterms:W3CDTF">2022-03-09T07:47:00Z</dcterms:created>
  <dcterms:modified xsi:type="dcterms:W3CDTF">2022-03-09T07:47:00Z</dcterms:modified>
</cp:coreProperties>
</file>